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9A63C35" w14:paraId="2C078E63" wp14:textId="7E3821FC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37DDA671" w:rsidR="3B26FFD9">
        <w:rPr>
          <w:sz w:val="28"/>
          <w:szCs w:val="28"/>
        </w:rPr>
        <w:t>Less data</w:t>
      </w:r>
    </w:p>
    <w:p w:rsidR="17F29BC4" w:rsidP="37DDA671" w:rsidRDefault="17F29BC4" w14:paraId="0559EEDF" w14:textId="7630F91A">
      <w:pPr>
        <w:pStyle w:val="Normal"/>
        <w:ind w:left="0"/>
        <w:rPr>
          <w:sz w:val="28"/>
          <w:szCs w:val="28"/>
        </w:rPr>
      </w:pPr>
      <w:r w:rsidR="17F29BC4">
        <w:drawing>
          <wp:inline wp14:editId="0E0B1AD9" wp14:anchorId="25F4AA8E">
            <wp:extent cx="5808134" cy="3267075"/>
            <wp:effectExtent l="0" t="0" r="0" b="0"/>
            <wp:docPr id="495353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a64b147c2d4a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13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6FFD9" w:rsidP="59A63C35" w:rsidRDefault="3B26FFD9" w14:paraId="22CF9F78" w14:textId="6E2E752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37DDA671" w:rsidR="3B26FFD9">
        <w:rPr>
          <w:sz w:val="28"/>
          <w:szCs w:val="28"/>
        </w:rPr>
        <w:t>Less –p ‘word’ data</w:t>
      </w:r>
    </w:p>
    <w:p w:rsidR="72A8E327" w:rsidP="37DDA671" w:rsidRDefault="72A8E327" w14:paraId="28A00947" w14:textId="41DF7CAD">
      <w:pPr>
        <w:pStyle w:val="Normal"/>
        <w:ind w:left="0"/>
        <w:rPr>
          <w:sz w:val="28"/>
          <w:szCs w:val="28"/>
        </w:rPr>
      </w:pPr>
      <w:r w:rsidR="72A8E327">
        <w:drawing>
          <wp:inline wp14:editId="3D6164B0" wp14:anchorId="07406F58">
            <wp:extent cx="5740400" cy="3228975"/>
            <wp:effectExtent l="0" t="0" r="0" b="0"/>
            <wp:docPr id="1645360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41d68aa4d642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6FFD9" w:rsidP="59A63C35" w:rsidRDefault="3B26FFD9" w14:paraId="1421DA63" w14:textId="37BD6078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37DDA671" w:rsidR="3B26FFD9">
        <w:rPr>
          <w:sz w:val="28"/>
          <w:szCs w:val="28"/>
        </w:rPr>
        <w:t>Less –</w:t>
      </w:r>
      <w:r w:rsidRPr="37DDA671" w:rsidR="6D4380A9">
        <w:rPr>
          <w:sz w:val="28"/>
          <w:szCs w:val="28"/>
        </w:rPr>
        <w:t>N</w:t>
      </w:r>
      <w:r w:rsidRPr="37DDA671" w:rsidR="3B26FFD9">
        <w:rPr>
          <w:sz w:val="28"/>
          <w:szCs w:val="28"/>
        </w:rPr>
        <w:t xml:space="preserve"> data</w:t>
      </w:r>
    </w:p>
    <w:p w:rsidR="0BB7DA38" w:rsidP="37DDA671" w:rsidRDefault="0BB7DA38" w14:paraId="4571F9EF" w14:textId="3277412F">
      <w:pPr>
        <w:pStyle w:val="Normal"/>
        <w:ind w:left="0"/>
        <w:rPr>
          <w:sz w:val="28"/>
          <w:szCs w:val="28"/>
        </w:rPr>
      </w:pPr>
      <w:r w:rsidR="0BB7DA38">
        <w:drawing>
          <wp:inline wp14:editId="55718785" wp14:anchorId="24AA515A">
            <wp:extent cx="5842000" cy="3286125"/>
            <wp:effectExtent l="0" t="0" r="0" b="0"/>
            <wp:docPr id="292457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c1e20044ef4d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A63C35" w:rsidP="59A63C35" w:rsidRDefault="59A63C35" w14:paraId="6CC5DDE1" w14:textId="718B004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37DDA671" w:rsidR="1D808B34">
        <w:rPr>
          <w:sz w:val="28"/>
          <w:szCs w:val="28"/>
        </w:rPr>
        <w:t xml:space="preserve"> </w:t>
      </w:r>
      <w:r w:rsidRPr="37DDA671" w:rsidR="277729D5">
        <w:rPr>
          <w:sz w:val="28"/>
          <w:szCs w:val="28"/>
        </w:rPr>
        <w:t>Vim name</w:t>
      </w:r>
      <w:r w:rsidRPr="37DDA671" w:rsidR="5ADBF65D">
        <w:rPr>
          <w:sz w:val="28"/>
          <w:szCs w:val="28"/>
        </w:rPr>
        <w:t xml:space="preserve"> – open vim editor</w:t>
      </w:r>
    </w:p>
    <w:p w:rsidR="277729D5" w:rsidP="37DDA671" w:rsidRDefault="277729D5" w14:paraId="3A40A847" w14:textId="7FD18E2C">
      <w:pPr>
        <w:pStyle w:val="Normal"/>
        <w:ind w:left="0"/>
        <w:rPr>
          <w:sz w:val="28"/>
          <w:szCs w:val="28"/>
        </w:rPr>
      </w:pPr>
      <w:r w:rsidR="277729D5">
        <w:drawing>
          <wp:inline wp14:editId="47FAD912" wp14:anchorId="365F417F">
            <wp:extent cx="5977466" cy="3362325"/>
            <wp:effectExtent l="0" t="0" r="0" b="0"/>
            <wp:docPr id="561747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5d1766462d4b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46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DDA671" w:rsidR="277729D5">
        <w:rPr>
          <w:sz w:val="28"/>
          <w:szCs w:val="28"/>
        </w:rPr>
        <w:t xml:space="preserve"> </w:t>
      </w:r>
    </w:p>
    <w:p w:rsidR="277729D5" w:rsidP="37DDA671" w:rsidRDefault="277729D5" w14:paraId="3FF9D2AE" w14:textId="392EF151">
      <w:pPr>
        <w:pStyle w:val="Normal"/>
        <w:ind w:left="0"/>
        <w:rPr>
          <w:sz w:val="28"/>
          <w:szCs w:val="28"/>
        </w:rPr>
      </w:pPr>
      <w:r w:rsidR="277729D5">
        <w:drawing>
          <wp:inline wp14:editId="45970BF5" wp14:anchorId="5A216BB2">
            <wp:extent cx="5892800" cy="3314700"/>
            <wp:effectExtent l="0" t="0" r="0" b="0"/>
            <wp:docPr id="1039074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0021f064724e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35D" w:rsidP="37DDA671" w:rsidRDefault="00F9735D" w14:paraId="3B6565C7" w14:textId="05ABE28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37DDA671" w:rsidR="00F9735D">
        <w:rPr>
          <w:sz w:val="28"/>
          <w:szCs w:val="28"/>
        </w:rPr>
        <w:t>:w</w:t>
      </w:r>
      <w:r w:rsidRPr="37DDA671" w:rsidR="26190B56">
        <w:rPr>
          <w:sz w:val="28"/>
          <w:szCs w:val="28"/>
        </w:rPr>
        <w:t xml:space="preserve"> </w:t>
      </w:r>
      <w:r w:rsidRPr="37DDA671" w:rsidR="3C679CCF">
        <w:rPr>
          <w:sz w:val="28"/>
          <w:szCs w:val="28"/>
        </w:rPr>
        <w:t xml:space="preserve">filename </w:t>
      </w:r>
      <w:r w:rsidRPr="37DDA671" w:rsidR="26190B56">
        <w:rPr>
          <w:sz w:val="28"/>
          <w:szCs w:val="28"/>
        </w:rPr>
        <w:t>– save the file</w:t>
      </w:r>
    </w:p>
    <w:p w:rsidR="6D25AAB6" w:rsidP="37DDA671" w:rsidRDefault="6D25AAB6" w14:paraId="675052E4" w14:textId="163AF729">
      <w:pPr>
        <w:pStyle w:val="Normal"/>
        <w:ind w:left="0"/>
        <w:rPr>
          <w:sz w:val="28"/>
          <w:szCs w:val="28"/>
        </w:rPr>
      </w:pPr>
      <w:r w:rsidR="6D25AAB6">
        <w:drawing>
          <wp:inline wp14:editId="2B1B22FC" wp14:anchorId="707B3EA3">
            <wp:extent cx="5857875" cy="3295055"/>
            <wp:effectExtent l="0" t="0" r="0" b="0"/>
            <wp:docPr id="1238802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ec4bfe9dc248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29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DDA671" w:rsidR="6D25AAB6">
        <w:rPr>
          <w:sz w:val="28"/>
          <w:szCs w:val="28"/>
        </w:rPr>
        <w:t xml:space="preserve"> </w:t>
      </w:r>
    </w:p>
    <w:p w:rsidR="430C0DF5" w:rsidP="37DDA671" w:rsidRDefault="430C0DF5" w14:paraId="1A4DFA29" w14:textId="086FA2C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37DDA671" w:rsidR="430C0DF5">
        <w:rPr>
          <w:sz w:val="28"/>
          <w:szCs w:val="28"/>
        </w:rPr>
        <w:t>:r</w:t>
      </w:r>
      <w:r w:rsidRPr="37DDA671" w:rsidR="5054212E">
        <w:rPr>
          <w:sz w:val="28"/>
          <w:szCs w:val="28"/>
        </w:rPr>
        <w:t xml:space="preserve"> </w:t>
      </w:r>
      <w:r w:rsidRPr="37DDA671" w:rsidR="7CE55AE0">
        <w:rPr>
          <w:sz w:val="28"/>
          <w:szCs w:val="28"/>
        </w:rPr>
        <w:t xml:space="preserve">filename </w:t>
      </w:r>
      <w:r w:rsidRPr="37DDA671" w:rsidR="5054212E">
        <w:rPr>
          <w:sz w:val="28"/>
          <w:szCs w:val="28"/>
        </w:rPr>
        <w:t xml:space="preserve">– </w:t>
      </w:r>
      <w:r w:rsidRPr="37DDA671" w:rsidR="0F1CC714">
        <w:rPr>
          <w:sz w:val="28"/>
          <w:szCs w:val="28"/>
        </w:rPr>
        <w:t>read</w:t>
      </w:r>
      <w:r w:rsidRPr="37DDA671" w:rsidR="5054212E">
        <w:rPr>
          <w:sz w:val="28"/>
          <w:szCs w:val="28"/>
        </w:rPr>
        <w:t xml:space="preserve"> the file</w:t>
      </w:r>
    </w:p>
    <w:p w:rsidR="4812F934" w:rsidP="37DDA671" w:rsidRDefault="4812F934" w14:paraId="175DF4B7" w14:textId="75383794">
      <w:pPr>
        <w:pStyle w:val="Normal"/>
        <w:ind w:left="0"/>
      </w:pPr>
      <w:r w:rsidR="4812F934">
        <w:drawing>
          <wp:inline wp14:editId="4A5B48E6" wp14:anchorId="78ED5D29">
            <wp:extent cx="5867400" cy="3300412"/>
            <wp:effectExtent l="0" t="0" r="0" b="0"/>
            <wp:docPr id="1869257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83cf5504694b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0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708CF5" w:rsidP="37DDA671" w:rsidRDefault="5F708CF5" w14:paraId="5691C794" w14:textId="76B0393B">
      <w:pPr>
        <w:pStyle w:val="Normal"/>
        <w:ind w:left="0"/>
        <w:rPr>
          <w:sz w:val="28"/>
          <w:szCs w:val="28"/>
        </w:rPr>
      </w:pPr>
      <w:r w:rsidR="5F708CF5">
        <w:drawing>
          <wp:inline wp14:editId="592B49AF" wp14:anchorId="4C74225E">
            <wp:extent cx="5892800" cy="3314700"/>
            <wp:effectExtent l="0" t="0" r="0" b="0"/>
            <wp:docPr id="2074607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e785ee191040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708CF5" w:rsidP="37DDA671" w:rsidRDefault="5F708CF5" w14:paraId="27350C7F" w14:textId="184FE944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 w:rsidRPr="37DDA671" w:rsidR="5F708CF5">
        <w:rPr>
          <w:sz w:val="28"/>
          <w:szCs w:val="28"/>
        </w:rPr>
        <w:t>:q</w:t>
      </w:r>
      <w:proofErr w:type="gramEnd"/>
      <w:r w:rsidRPr="37DDA671" w:rsidR="5F708CF5">
        <w:rPr>
          <w:sz w:val="28"/>
          <w:szCs w:val="28"/>
        </w:rPr>
        <w:t xml:space="preserve">! </w:t>
      </w:r>
      <w:r>
        <w:tab/>
      </w:r>
      <w:r w:rsidRPr="37DDA671" w:rsidR="5F708CF5">
        <w:rPr>
          <w:sz w:val="28"/>
          <w:szCs w:val="28"/>
        </w:rPr>
        <w:t xml:space="preserve">-for exiting from </w:t>
      </w:r>
      <w:r w:rsidRPr="37DDA671" w:rsidR="4E3074EF">
        <w:rPr>
          <w:sz w:val="28"/>
          <w:szCs w:val="28"/>
        </w:rPr>
        <w:t>without saving</w:t>
      </w:r>
      <w:r w:rsidRPr="37DDA671" w:rsidR="5F708CF5">
        <w:rPr>
          <w:sz w:val="28"/>
          <w:szCs w:val="28"/>
        </w:rPr>
        <w:t xml:space="preserve"> vim editor</w:t>
      </w:r>
    </w:p>
    <w:p w:rsidR="5F708CF5" w:rsidP="37DDA671" w:rsidRDefault="5F708CF5" w14:paraId="0552CAB6" w14:textId="6FA794B6">
      <w:pPr>
        <w:pStyle w:val="Normal"/>
        <w:ind w:left="0"/>
        <w:rPr>
          <w:sz w:val="28"/>
          <w:szCs w:val="28"/>
        </w:rPr>
      </w:pPr>
      <w:r w:rsidRPr="37DDA671" w:rsidR="5F708CF5">
        <w:rPr>
          <w:sz w:val="28"/>
          <w:szCs w:val="28"/>
        </w:rPr>
        <w:t xml:space="preserve"> </w:t>
      </w:r>
      <w:r w:rsidR="32F1EF55">
        <w:drawing>
          <wp:inline wp14:editId="4C02BBF1" wp14:anchorId="6F9FC243">
            <wp:extent cx="5705475" cy="3209330"/>
            <wp:effectExtent l="0" t="0" r="0" b="0"/>
            <wp:docPr id="862338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30f83dc67c46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2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F1EF55" w:rsidP="37DDA671" w:rsidRDefault="32F1EF55" w14:paraId="5B42FA17" w14:textId="36D88615">
      <w:pPr>
        <w:pStyle w:val="Normal"/>
        <w:ind w:left="0"/>
        <w:rPr>
          <w:sz w:val="28"/>
          <w:szCs w:val="28"/>
        </w:rPr>
      </w:pPr>
      <w:r w:rsidR="32F1EF55">
        <w:drawing>
          <wp:inline wp14:editId="15CF903B" wp14:anchorId="5E6581B5">
            <wp:extent cx="5706534" cy="3209925"/>
            <wp:effectExtent l="0" t="0" r="0" b="0"/>
            <wp:docPr id="4731582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fbcc391e5f4d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53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F1EF55" w:rsidP="37DDA671" w:rsidRDefault="32F1EF55" w14:paraId="0C3CA914" w14:textId="19D11CD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37DDA671" w:rsidR="32F1EF55">
        <w:rPr>
          <w:sz w:val="28"/>
          <w:szCs w:val="28"/>
        </w:rPr>
        <w:t xml:space="preserve"> </w:t>
      </w:r>
      <w:r w:rsidRPr="37DDA671" w:rsidR="456D5343">
        <w:rPr>
          <w:sz w:val="28"/>
          <w:szCs w:val="28"/>
        </w:rPr>
        <w:t xml:space="preserve">U </w:t>
      </w:r>
      <w:r>
        <w:tab/>
      </w:r>
      <w:r>
        <w:tab/>
      </w:r>
      <w:r w:rsidRPr="37DDA671" w:rsidR="23F5D53D">
        <w:rPr>
          <w:sz w:val="28"/>
          <w:szCs w:val="28"/>
        </w:rPr>
        <w:t>-undo</w:t>
      </w:r>
    </w:p>
    <w:p w:rsidR="456D5343" w:rsidP="37DDA671" w:rsidRDefault="456D5343" w14:paraId="3DDCDB25" w14:textId="5EA919B5">
      <w:pPr>
        <w:pStyle w:val="Normal"/>
        <w:ind w:left="0"/>
      </w:pPr>
      <w:r w:rsidR="456D5343">
        <w:drawing>
          <wp:inline wp14:editId="6FBAC7AD" wp14:anchorId="70C158C6">
            <wp:extent cx="5829300" cy="3278981"/>
            <wp:effectExtent l="0" t="0" r="0" b="0"/>
            <wp:docPr id="1342200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f86d719f904a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6D5343" w:rsidP="37DDA671" w:rsidRDefault="456D5343" w14:paraId="2538E32D" w14:textId="5E4F0A4B">
      <w:pPr>
        <w:pStyle w:val="Normal"/>
        <w:ind w:left="0"/>
        <w:rPr>
          <w:sz w:val="28"/>
          <w:szCs w:val="28"/>
        </w:rPr>
      </w:pPr>
      <w:r w:rsidR="456D5343">
        <w:drawing>
          <wp:inline wp14:editId="052B1348" wp14:anchorId="1F377CFD">
            <wp:extent cx="5842000" cy="3286125"/>
            <wp:effectExtent l="0" t="0" r="0" b="0"/>
            <wp:docPr id="2067829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86c27c15754a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6D5343" w:rsidP="37DDA671" w:rsidRDefault="456D5343" w14:paraId="3A720F21" w14:textId="0C9149A8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37DDA671" w:rsidR="456D5343">
        <w:rPr>
          <w:sz w:val="28"/>
          <w:szCs w:val="28"/>
        </w:rPr>
        <w:t>D</w:t>
      </w:r>
      <w:r>
        <w:tab/>
      </w:r>
      <w:r>
        <w:tab/>
      </w:r>
      <w:r w:rsidRPr="37DDA671" w:rsidR="06F57945">
        <w:rPr>
          <w:sz w:val="28"/>
          <w:szCs w:val="28"/>
        </w:rPr>
        <w:t>-delete one line</w:t>
      </w:r>
    </w:p>
    <w:p w:rsidR="629ABA6E" w:rsidP="37DDA671" w:rsidRDefault="629ABA6E" w14:paraId="50C7CFC3" w14:textId="0B3BAE82">
      <w:pPr>
        <w:pStyle w:val="Normal"/>
        <w:ind w:left="0"/>
        <w:rPr>
          <w:sz w:val="28"/>
          <w:szCs w:val="28"/>
        </w:rPr>
      </w:pPr>
      <w:r w:rsidR="629ABA6E">
        <w:drawing>
          <wp:inline wp14:editId="368A52A5" wp14:anchorId="1BBB64D0">
            <wp:extent cx="5774267" cy="3248025"/>
            <wp:effectExtent l="0" t="0" r="0" b="0"/>
            <wp:docPr id="1762525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89d679c5c844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267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DDA671" w:rsidR="456D5343">
        <w:rPr>
          <w:sz w:val="28"/>
          <w:szCs w:val="28"/>
        </w:rPr>
        <w:t xml:space="preserve"> </w:t>
      </w:r>
    </w:p>
    <w:p w:rsidR="0BFB3B2E" w:rsidP="37DDA671" w:rsidRDefault="0BFB3B2E" w14:paraId="115B2EE9" w14:textId="78C2F49F">
      <w:pPr>
        <w:pStyle w:val="Normal"/>
        <w:ind w:left="0"/>
        <w:rPr>
          <w:sz w:val="28"/>
          <w:szCs w:val="28"/>
        </w:rPr>
      </w:pPr>
      <w:r w:rsidR="0BFB3B2E">
        <w:drawing>
          <wp:inline wp14:editId="0FE80344" wp14:anchorId="7F16FA6D">
            <wp:extent cx="5791200" cy="3257550"/>
            <wp:effectExtent l="0" t="0" r="0" b="0"/>
            <wp:docPr id="3359825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a318d0cdaf4a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FB3B2E" w:rsidP="37DDA671" w:rsidRDefault="0BFB3B2E" w14:paraId="66FF6F1F" w14:textId="4D99A1C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37DDA671" w:rsidR="0BFB3B2E">
        <w:rPr>
          <w:sz w:val="28"/>
          <w:szCs w:val="28"/>
        </w:rPr>
        <w:t>X</w:t>
      </w:r>
      <w:r>
        <w:tab/>
      </w:r>
      <w:r>
        <w:tab/>
      </w:r>
      <w:r w:rsidRPr="37DDA671" w:rsidR="3E5235B8">
        <w:rPr>
          <w:sz w:val="28"/>
          <w:szCs w:val="28"/>
        </w:rPr>
        <w:t>- delete one character</w:t>
      </w:r>
    </w:p>
    <w:p w:rsidR="0BFB3B2E" w:rsidP="37DDA671" w:rsidRDefault="0BFB3B2E" w14:paraId="5F4DF8DD" w14:textId="3DAE0388">
      <w:pPr>
        <w:pStyle w:val="Normal"/>
        <w:ind w:left="0"/>
        <w:rPr>
          <w:sz w:val="28"/>
          <w:szCs w:val="28"/>
        </w:rPr>
      </w:pPr>
      <w:r w:rsidR="0BFB3B2E">
        <w:drawing>
          <wp:inline wp14:editId="6ED56D46" wp14:anchorId="62361B27">
            <wp:extent cx="5688566" cy="3199819"/>
            <wp:effectExtent l="0" t="0" r="0" b="0"/>
            <wp:docPr id="579725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176f3e6d484d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566" cy="319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FB3B2E" w:rsidP="37DDA671" w:rsidRDefault="0BFB3B2E" w14:paraId="10578DFF" w14:textId="193CBA8D">
      <w:pPr>
        <w:pStyle w:val="Normal"/>
        <w:ind w:left="0"/>
        <w:rPr>
          <w:sz w:val="28"/>
          <w:szCs w:val="28"/>
        </w:rPr>
      </w:pPr>
      <w:r w:rsidR="0BFB3B2E">
        <w:drawing>
          <wp:inline wp14:editId="069CD204" wp14:anchorId="7365EB0C">
            <wp:extent cx="5774267" cy="3248025"/>
            <wp:effectExtent l="0" t="0" r="0" b="0"/>
            <wp:docPr id="1682468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d7639a95d149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267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20843F" w:rsidP="37DDA671" w:rsidRDefault="6C20843F" w14:paraId="739195F9" w14:textId="575C387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37DDA671" w:rsidR="6C20843F">
        <w:rPr>
          <w:sz w:val="28"/>
          <w:szCs w:val="28"/>
        </w:rPr>
        <w:t>H</w:t>
      </w:r>
      <w:r w:rsidRPr="37DDA671" w:rsidR="6075C393">
        <w:rPr>
          <w:sz w:val="28"/>
          <w:szCs w:val="28"/>
        </w:rPr>
        <w:t>ead</w:t>
      </w:r>
      <w:r w:rsidRPr="37DDA671" w:rsidR="6C20843F">
        <w:rPr>
          <w:sz w:val="28"/>
          <w:szCs w:val="28"/>
        </w:rPr>
        <w:t xml:space="preserve"> –5 doc</w:t>
      </w:r>
    </w:p>
    <w:p w:rsidR="6C20843F" w:rsidP="37DDA671" w:rsidRDefault="6C20843F" w14:paraId="0FF3F8F3" w14:textId="477BF225">
      <w:pPr>
        <w:pStyle w:val="Normal"/>
        <w:ind w:left="0"/>
        <w:rPr>
          <w:sz w:val="28"/>
          <w:szCs w:val="28"/>
        </w:rPr>
      </w:pPr>
      <w:r w:rsidR="6C20843F">
        <w:drawing>
          <wp:inline wp14:editId="5C9F0868" wp14:anchorId="0CBFA223">
            <wp:extent cx="5723466" cy="3219450"/>
            <wp:effectExtent l="0" t="0" r="0" b="0"/>
            <wp:docPr id="770997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840641491a40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466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DDA671" w:rsidR="6C20843F">
        <w:rPr>
          <w:sz w:val="28"/>
          <w:szCs w:val="28"/>
        </w:rPr>
        <w:t xml:space="preserve"> </w:t>
      </w:r>
    </w:p>
    <w:p w:rsidR="4D4DF61D" w:rsidP="37DDA671" w:rsidRDefault="4D4DF61D" w14:paraId="4FB9E2F7" w14:textId="51100DFC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37DDA671" w:rsidR="4D4DF61D">
        <w:rPr>
          <w:sz w:val="28"/>
          <w:szCs w:val="28"/>
        </w:rPr>
        <w:t xml:space="preserve"> </w:t>
      </w:r>
      <w:r w:rsidRPr="37DDA671" w:rsidR="2132A468">
        <w:rPr>
          <w:sz w:val="28"/>
          <w:szCs w:val="28"/>
        </w:rPr>
        <w:t>Head –c 5 doc</w:t>
      </w:r>
    </w:p>
    <w:p w:rsidR="2132A468" w:rsidP="37DDA671" w:rsidRDefault="2132A468" w14:paraId="222661F1" w14:textId="031BD866">
      <w:pPr>
        <w:pStyle w:val="Normal"/>
        <w:ind w:left="0"/>
        <w:rPr>
          <w:sz w:val="28"/>
          <w:szCs w:val="28"/>
        </w:rPr>
      </w:pPr>
      <w:r w:rsidR="2132A468">
        <w:drawing>
          <wp:inline wp14:editId="3CE08860" wp14:anchorId="72DB7BD1">
            <wp:extent cx="5667375" cy="3187898"/>
            <wp:effectExtent l="0" t="0" r="0" b="0"/>
            <wp:docPr id="360387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f68945267947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DF61D" w:rsidP="37DDA671" w:rsidRDefault="4D4DF61D" w14:paraId="32423F5F" w14:textId="3017932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37DDA671" w:rsidR="4D4DF61D">
        <w:rPr>
          <w:sz w:val="28"/>
          <w:szCs w:val="28"/>
        </w:rPr>
        <w:t xml:space="preserve"> </w:t>
      </w:r>
      <w:r w:rsidRPr="37DDA671" w:rsidR="19DD50EC">
        <w:rPr>
          <w:sz w:val="28"/>
          <w:szCs w:val="28"/>
        </w:rPr>
        <w:t>Tail –5 doc</w:t>
      </w:r>
    </w:p>
    <w:p w:rsidR="19DD50EC" w:rsidP="37DDA671" w:rsidRDefault="19DD50EC" w14:paraId="0FD699FF" w14:textId="156F105D">
      <w:pPr>
        <w:pStyle w:val="Normal"/>
        <w:ind w:left="0"/>
        <w:rPr>
          <w:sz w:val="28"/>
          <w:szCs w:val="28"/>
        </w:rPr>
      </w:pPr>
      <w:r w:rsidR="19DD50EC">
        <w:drawing>
          <wp:inline wp14:editId="085DEF6B" wp14:anchorId="0681FF5E">
            <wp:extent cx="5689600" cy="3200400"/>
            <wp:effectExtent l="0" t="0" r="0" b="0"/>
            <wp:docPr id="836391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936c8d8d9248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DD50EC" w:rsidP="37DDA671" w:rsidRDefault="19DD50EC" w14:paraId="2BD6141B" w14:textId="63EB073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37DDA671" w:rsidR="19DD50EC">
        <w:rPr>
          <w:sz w:val="28"/>
          <w:szCs w:val="28"/>
        </w:rPr>
        <w:t>Tail –c 5 doc</w:t>
      </w:r>
    </w:p>
    <w:p w:rsidR="19DD50EC" w:rsidP="37DDA671" w:rsidRDefault="19DD50EC" w14:paraId="701906F7" w14:textId="4736F473">
      <w:pPr>
        <w:pStyle w:val="Normal"/>
        <w:ind w:left="0"/>
        <w:rPr>
          <w:sz w:val="28"/>
          <w:szCs w:val="28"/>
        </w:rPr>
      </w:pPr>
      <w:r w:rsidRPr="37DDA671" w:rsidR="19DD50EC">
        <w:rPr>
          <w:sz w:val="28"/>
          <w:szCs w:val="28"/>
        </w:rPr>
        <w:t xml:space="preserve"> </w:t>
      </w:r>
      <w:r w:rsidR="19DD50EC">
        <w:drawing>
          <wp:inline wp14:editId="22859806" wp14:anchorId="11841210">
            <wp:extent cx="5604934" cy="3152775"/>
            <wp:effectExtent l="0" t="0" r="0" b="0"/>
            <wp:docPr id="554633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e1b69f509e41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934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7FE602" w:rsidP="37DDA671" w:rsidRDefault="5F7FE602" w14:paraId="3FEE32C9" w14:textId="734AAE0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37DDA671" w:rsidR="5F7FE602">
        <w:rPr>
          <w:sz w:val="28"/>
          <w:szCs w:val="28"/>
        </w:rPr>
        <w:t>Head –5 doc | tail –1</w:t>
      </w:r>
    </w:p>
    <w:p w:rsidR="5F7FE602" w:rsidP="37DDA671" w:rsidRDefault="5F7FE602" w14:paraId="10BCE728" w14:textId="042ACB43">
      <w:pPr>
        <w:pStyle w:val="Normal"/>
        <w:ind w:left="0"/>
        <w:rPr>
          <w:sz w:val="28"/>
          <w:szCs w:val="28"/>
        </w:rPr>
      </w:pPr>
      <w:r w:rsidR="5F7FE602">
        <w:drawing>
          <wp:inline wp14:editId="25F00FB4" wp14:anchorId="42513310">
            <wp:extent cx="5571067" cy="3133725"/>
            <wp:effectExtent l="0" t="0" r="0" b="0"/>
            <wp:docPr id="5880126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dfe71b54a44b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067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DDA671" w:rsidR="5F7FE602">
        <w:rPr>
          <w:sz w:val="28"/>
          <w:szCs w:val="28"/>
        </w:rPr>
        <w:t xml:space="preserve"> </w:t>
      </w:r>
    </w:p>
    <w:p w:rsidR="37DDA671" w:rsidP="37DDA671" w:rsidRDefault="37DDA671" w14:paraId="03C0A3D9" w14:textId="422986F1">
      <w:pPr>
        <w:pStyle w:val="ListParagraph"/>
        <w:rPr>
          <w:sz w:val="28"/>
          <w:szCs w:val="28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18EEB2D"/>
    <w:rsid w:val="00F9735D"/>
    <w:rsid w:val="0154DD7F"/>
    <w:rsid w:val="02759DF4"/>
    <w:rsid w:val="06F57945"/>
    <w:rsid w:val="0BB7DA38"/>
    <w:rsid w:val="0BFB3B2E"/>
    <w:rsid w:val="0F1CC714"/>
    <w:rsid w:val="15839DA5"/>
    <w:rsid w:val="171519E5"/>
    <w:rsid w:val="17F29BC4"/>
    <w:rsid w:val="19DD50EC"/>
    <w:rsid w:val="1B262666"/>
    <w:rsid w:val="1B658DAF"/>
    <w:rsid w:val="1C55C3D2"/>
    <w:rsid w:val="1D808B34"/>
    <w:rsid w:val="1FADFF8C"/>
    <w:rsid w:val="20DD9CF8"/>
    <w:rsid w:val="2132A468"/>
    <w:rsid w:val="23F5D53D"/>
    <w:rsid w:val="26190B56"/>
    <w:rsid w:val="26BE735B"/>
    <w:rsid w:val="277729D5"/>
    <w:rsid w:val="2E52F297"/>
    <w:rsid w:val="30534871"/>
    <w:rsid w:val="32F1EF55"/>
    <w:rsid w:val="346D1DE5"/>
    <w:rsid w:val="3759976D"/>
    <w:rsid w:val="37DDA671"/>
    <w:rsid w:val="39789716"/>
    <w:rsid w:val="3A3DF2B6"/>
    <w:rsid w:val="3A42536C"/>
    <w:rsid w:val="3B26FFD9"/>
    <w:rsid w:val="3BDE23CD"/>
    <w:rsid w:val="3C53477C"/>
    <w:rsid w:val="3C679CCF"/>
    <w:rsid w:val="3CB037D8"/>
    <w:rsid w:val="3E5235B8"/>
    <w:rsid w:val="408C1F52"/>
    <w:rsid w:val="430C0DF5"/>
    <w:rsid w:val="4417221A"/>
    <w:rsid w:val="456D5343"/>
    <w:rsid w:val="4812F934"/>
    <w:rsid w:val="48C52BD3"/>
    <w:rsid w:val="4AEAE917"/>
    <w:rsid w:val="4B6280B8"/>
    <w:rsid w:val="4CD22EF3"/>
    <w:rsid w:val="4D4DF61D"/>
    <w:rsid w:val="4E3074EF"/>
    <w:rsid w:val="5054212E"/>
    <w:rsid w:val="50673A01"/>
    <w:rsid w:val="51608C9A"/>
    <w:rsid w:val="588B43FA"/>
    <w:rsid w:val="5905EF3F"/>
    <w:rsid w:val="59A63C35"/>
    <w:rsid w:val="5ADBF65D"/>
    <w:rsid w:val="5F708CF5"/>
    <w:rsid w:val="5F7FE602"/>
    <w:rsid w:val="5FA46164"/>
    <w:rsid w:val="6075C393"/>
    <w:rsid w:val="60B14CB4"/>
    <w:rsid w:val="629ABA6E"/>
    <w:rsid w:val="64A8DA9B"/>
    <w:rsid w:val="66D4392B"/>
    <w:rsid w:val="6939955E"/>
    <w:rsid w:val="69C715CF"/>
    <w:rsid w:val="6C20843F"/>
    <w:rsid w:val="6D25AAB6"/>
    <w:rsid w:val="6D4380A9"/>
    <w:rsid w:val="6E942DFE"/>
    <w:rsid w:val="718EEB2D"/>
    <w:rsid w:val="72A8E327"/>
    <w:rsid w:val="76D7E5F5"/>
    <w:rsid w:val="7899D0A5"/>
    <w:rsid w:val="7B66439C"/>
    <w:rsid w:val="7C06FBF7"/>
    <w:rsid w:val="7CE4BDBB"/>
    <w:rsid w:val="7CE55A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A19875"/>
  <w15:chartTrackingRefBased/>
  <w15:docId w15:val="{2E38180F-1A71-4F36-8C81-D8097F6BB63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ab8ccfd0432c4d48" /><Relationship Type="http://schemas.openxmlformats.org/officeDocument/2006/relationships/image" Target="/media/image.png" Id="R64a64b147c2d4a88" /><Relationship Type="http://schemas.openxmlformats.org/officeDocument/2006/relationships/image" Target="/media/image2.png" Id="R6b41d68aa4d642e2" /><Relationship Type="http://schemas.openxmlformats.org/officeDocument/2006/relationships/image" Target="/media/image3.png" Id="Rdbc1e20044ef4dfb" /><Relationship Type="http://schemas.openxmlformats.org/officeDocument/2006/relationships/image" Target="/media/image4.png" Id="Rfe5d1766462d4be4" /><Relationship Type="http://schemas.openxmlformats.org/officeDocument/2006/relationships/image" Target="/media/image5.png" Id="R240021f064724e8e" /><Relationship Type="http://schemas.openxmlformats.org/officeDocument/2006/relationships/image" Target="/media/image6.png" Id="R36ec4bfe9dc2481f" /><Relationship Type="http://schemas.openxmlformats.org/officeDocument/2006/relationships/image" Target="/media/image7.png" Id="R0f83cf5504694b04" /><Relationship Type="http://schemas.openxmlformats.org/officeDocument/2006/relationships/image" Target="/media/image8.png" Id="R9ce785ee19104012" /><Relationship Type="http://schemas.openxmlformats.org/officeDocument/2006/relationships/image" Target="/media/image9.png" Id="R0e30f83dc67c4643" /><Relationship Type="http://schemas.openxmlformats.org/officeDocument/2006/relationships/image" Target="/media/imagea.png" Id="R70fbcc391e5f4dcd" /><Relationship Type="http://schemas.openxmlformats.org/officeDocument/2006/relationships/image" Target="/media/imageb.png" Id="Rb4f86d719f904a2d" /><Relationship Type="http://schemas.openxmlformats.org/officeDocument/2006/relationships/image" Target="/media/imagec.png" Id="Rf986c27c15754a27" /><Relationship Type="http://schemas.openxmlformats.org/officeDocument/2006/relationships/image" Target="/media/imaged.png" Id="Re889d679c5c84464" /><Relationship Type="http://schemas.openxmlformats.org/officeDocument/2006/relationships/image" Target="/media/imagee.png" Id="Rcda318d0cdaf4ac8" /><Relationship Type="http://schemas.openxmlformats.org/officeDocument/2006/relationships/image" Target="/media/imagef.png" Id="Rdd176f3e6d484d73" /><Relationship Type="http://schemas.openxmlformats.org/officeDocument/2006/relationships/image" Target="/media/image10.png" Id="Rb7d7639a95d149bb" /><Relationship Type="http://schemas.openxmlformats.org/officeDocument/2006/relationships/image" Target="/media/image11.png" Id="R7f840641491a40c7" /><Relationship Type="http://schemas.openxmlformats.org/officeDocument/2006/relationships/image" Target="/media/image12.png" Id="R82f68945267947ee" /><Relationship Type="http://schemas.openxmlformats.org/officeDocument/2006/relationships/image" Target="/media/image13.png" Id="R69936c8d8d9248e9" /><Relationship Type="http://schemas.openxmlformats.org/officeDocument/2006/relationships/image" Target="/media/image14.png" Id="R39e1b69f509e4178" /><Relationship Type="http://schemas.openxmlformats.org/officeDocument/2006/relationships/image" Target="/media/image15.png" Id="Ra3dfe71b54a44bc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2021-09-16T04:05:54.1508381Z</dcterms:created>
  <dcterms:modified xsi:type="dcterms:W3CDTF">2021-09-16T13:02:27.7523088Z</dcterms:modified>
  <dc:creator>Nandha Thangavel</dc:creator>
  <lastModifiedBy>Nandha Thangavel</lastModifiedBy>
</coreProperties>
</file>